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ED" w:rsidRPr="00EB1D91" w:rsidRDefault="008F7FED" w:rsidP="008F7FED">
      <w:pPr>
        <w:widowControl/>
        <w:rPr>
          <w:rFonts w:ascii="黑体" w:eastAsia="黑体" w:hAnsi="黑体" w:cs="宋体"/>
          <w:bCs/>
          <w:kern w:val="0"/>
          <w:sz w:val="24"/>
        </w:rPr>
      </w:pPr>
      <w:r w:rsidRPr="00EB1D91">
        <w:rPr>
          <w:rFonts w:ascii="黑体" w:eastAsia="黑体" w:hAnsi="黑体" w:cs="宋体" w:hint="eastAsia"/>
          <w:bCs/>
          <w:kern w:val="0"/>
          <w:sz w:val="24"/>
        </w:rPr>
        <w:t>附件1</w:t>
      </w:r>
    </w:p>
    <w:p w:rsidR="008F7FED" w:rsidRPr="00AD7D25" w:rsidRDefault="008F7FED" w:rsidP="008F7FED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AD7D25">
        <w:rPr>
          <w:rFonts w:ascii="宋体" w:hAnsi="宋体" w:cs="宋体" w:hint="eastAsia"/>
          <w:b/>
          <w:bCs/>
          <w:kern w:val="0"/>
          <w:sz w:val="36"/>
          <w:szCs w:val="36"/>
        </w:rPr>
        <w:t>国际关系学院202</w:t>
      </w:r>
      <w:r>
        <w:rPr>
          <w:rFonts w:ascii="宋体" w:hAnsi="宋体" w:cs="宋体"/>
          <w:b/>
          <w:bCs/>
          <w:kern w:val="0"/>
          <w:sz w:val="36"/>
          <w:szCs w:val="36"/>
        </w:rPr>
        <w:t>3</w:t>
      </w:r>
      <w:r w:rsidRPr="00AD7D25">
        <w:rPr>
          <w:rFonts w:ascii="宋体" w:hAnsi="宋体" w:cs="宋体" w:hint="eastAsia"/>
          <w:b/>
          <w:bCs/>
          <w:kern w:val="0"/>
          <w:sz w:val="36"/>
          <w:szCs w:val="36"/>
        </w:rPr>
        <w:t>年招聘计划表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（第二批）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8"/>
        <w:gridCol w:w="1454"/>
        <w:gridCol w:w="283"/>
        <w:gridCol w:w="3544"/>
        <w:gridCol w:w="1559"/>
        <w:gridCol w:w="1418"/>
        <w:gridCol w:w="1712"/>
        <w:gridCol w:w="2856"/>
      </w:tblGrid>
      <w:tr w:rsidR="008F7FED" w:rsidRPr="004F2838" w:rsidTr="00ED541E">
        <w:trPr>
          <w:trHeight w:val="907"/>
          <w:jc w:val="center"/>
        </w:trPr>
        <w:tc>
          <w:tcPr>
            <w:tcW w:w="1348" w:type="dxa"/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岗位</w:t>
            </w:r>
          </w:p>
          <w:p w:rsidR="008F7FED" w:rsidRPr="004F2838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类别</w:t>
            </w:r>
          </w:p>
        </w:tc>
        <w:tc>
          <w:tcPr>
            <w:tcW w:w="5281" w:type="dxa"/>
            <w:gridSpan w:val="3"/>
            <w:shd w:val="clear" w:color="auto" w:fill="auto"/>
            <w:noWrap/>
            <w:vAlign w:val="center"/>
          </w:tcPr>
          <w:p w:rsidR="008F7FED" w:rsidRPr="004F2838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 w:rsidRPr="004F283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专业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及</w:t>
            </w:r>
            <w:r w:rsidRPr="004F283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方向</w:t>
            </w:r>
          </w:p>
        </w:tc>
        <w:tc>
          <w:tcPr>
            <w:tcW w:w="1559" w:type="dxa"/>
            <w:vAlign w:val="center"/>
          </w:tcPr>
          <w:p w:rsidR="008F7FED" w:rsidRPr="004F2838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最低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  <w:br/>
            </w:r>
            <w:r w:rsidRPr="004F283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学历要求</w:t>
            </w:r>
          </w:p>
        </w:tc>
        <w:tc>
          <w:tcPr>
            <w:tcW w:w="1418" w:type="dxa"/>
            <w:vAlign w:val="center"/>
          </w:tcPr>
          <w:p w:rsidR="008F7FED" w:rsidRPr="004F2838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 w:rsidRPr="004F283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招聘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  <w:br/>
            </w:r>
            <w:r w:rsidRPr="004F283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计划数</w:t>
            </w:r>
          </w:p>
        </w:tc>
        <w:tc>
          <w:tcPr>
            <w:tcW w:w="1712" w:type="dxa"/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联系人</w:t>
            </w:r>
          </w:p>
          <w:p w:rsidR="008F7FED" w:rsidRPr="004F2838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电话</w:t>
            </w:r>
          </w:p>
        </w:tc>
        <w:tc>
          <w:tcPr>
            <w:tcW w:w="2856" w:type="dxa"/>
            <w:vAlign w:val="center"/>
          </w:tcPr>
          <w:p w:rsidR="008F7FED" w:rsidRPr="004F2838" w:rsidRDefault="008F7FED" w:rsidP="00ED541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邮箱</w:t>
            </w:r>
          </w:p>
        </w:tc>
      </w:tr>
      <w:tr w:rsidR="008F7FED" w:rsidRPr="004F2838" w:rsidTr="00ED541E">
        <w:trPr>
          <w:trHeight w:val="907"/>
          <w:jc w:val="center"/>
        </w:trPr>
        <w:tc>
          <w:tcPr>
            <w:tcW w:w="1348" w:type="dxa"/>
            <w:vMerge w:val="restart"/>
            <w:vAlign w:val="center"/>
          </w:tcPr>
          <w:p w:rsidR="008F7FED" w:rsidRDefault="008F7FED" w:rsidP="00ED541E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专任教师岗位一（应届毕业生）</w:t>
            </w:r>
          </w:p>
        </w:tc>
        <w:tc>
          <w:tcPr>
            <w:tcW w:w="5281" w:type="dxa"/>
            <w:gridSpan w:val="3"/>
            <w:shd w:val="clear" w:color="auto" w:fill="auto"/>
            <w:vAlign w:val="center"/>
          </w:tcPr>
          <w:p w:rsidR="008F7FED" w:rsidRPr="00B81C5A" w:rsidRDefault="008F7FED" w:rsidP="00ED541E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国际关系（拉美研究方向）</w:t>
            </w:r>
          </w:p>
        </w:tc>
        <w:tc>
          <w:tcPr>
            <w:tcW w:w="1559" w:type="dxa"/>
            <w:vAlign w:val="center"/>
          </w:tcPr>
          <w:p w:rsidR="008F7FED" w:rsidRPr="004F2838" w:rsidRDefault="008F7FED" w:rsidP="00ED541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F2838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1人</w:t>
            </w:r>
          </w:p>
        </w:tc>
        <w:tc>
          <w:tcPr>
            <w:tcW w:w="1712" w:type="dxa"/>
            <w:vAlign w:val="center"/>
          </w:tcPr>
          <w:p w:rsidR="008F7FED" w:rsidRPr="006967F3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967F3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胡老师</w:t>
            </w:r>
          </w:p>
          <w:p w:rsidR="008F7FED" w:rsidRPr="006967F3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6967F3"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010-62861363</w:t>
            </w:r>
          </w:p>
        </w:tc>
        <w:tc>
          <w:tcPr>
            <w:tcW w:w="2856" w:type="dxa"/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F80793"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humeichi@uir.edu.cn</w:t>
            </w:r>
          </w:p>
        </w:tc>
      </w:tr>
      <w:tr w:rsidR="008F7FED" w:rsidRPr="004F2838" w:rsidTr="00ED541E">
        <w:trPr>
          <w:trHeight w:val="907"/>
          <w:jc w:val="center"/>
        </w:trPr>
        <w:tc>
          <w:tcPr>
            <w:tcW w:w="1348" w:type="dxa"/>
            <w:vMerge/>
            <w:vAlign w:val="center"/>
          </w:tcPr>
          <w:p w:rsidR="008F7FED" w:rsidRDefault="008F7FED" w:rsidP="00ED541E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5281" w:type="dxa"/>
            <w:gridSpan w:val="3"/>
            <w:shd w:val="clear" w:color="auto" w:fill="auto"/>
            <w:vAlign w:val="center"/>
          </w:tcPr>
          <w:p w:rsidR="008F7FED" w:rsidRPr="00066638" w:rsidRDefault="008F7FED" w:rsidP="00ED541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7100BB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网络安全/数据科学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/</w:t>
            </w:r>
            <w:r w:rsidRPr="007100BB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人工智能/计算机相关专业</w:t>
            </w:r>
          </w:p>
        </w:tc>
        <w:tc>
          <w:tcPr>
            <w:tcW w:w="1559" w:type="dxa"/>
            <w:vAlign w:val="center"/>
          </w:tcPr>
          <w:p w:rsidR="008F7FED" w:rsidRPr="00066638" w:rsidRDefault="008F7FED" w:rsidP="00ED541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066638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8F7FED" w:rsidRPr="00066638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3-4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人</w:t>
            </w:r>
          </w:p>
        </w:tc>
        <w:tc>
          <w:tcPr>
            <w:tcW w:w="1712" w:type="dxa"/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邓老师</w:t>
            </w:r>
          </w:p>
          <w:p w:rsidR="008F7FED" w:rsidRPr="00373AD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010-62861464</w:t>
            </w:r>
          </w:p>
        </w:tc>
        <w:tc>
          <w:tcPr>
            <w:tcW w:w="2856" w:type="dxa"/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cyberspace@</w:t>
            </w:r>
            <w:r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uir.edu.cn</w:t>
            </w:r>
          </w:p>
        </w:tc>
      </w:tr>
      <w:tr w:rsidR="008F7FED" w:rsidRPr="004F2838" w:rsidTr="00ED541E">
        <w:trPr>
          <w:trHeight w:val="907"/>
          <w:jc w:val="center"/>
        </w:trPr>
        <w:tc>
          <w:tcPr>
            <w:tcW w:w="1348" w:type="dxa"/>
            <w:vMerge/>
            <w:vAlign w:val="center"/>
          </w:tcPr>
          <w:p w:rsidR="008F7FED" w:rsidRDefault="008F7FED" w:rsidP="00ED541E">
            <w:pPr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5281" w:type="dxa"/>
            <w:gridSpan w:val="3"/>
            <w:shd w:val="clear" w:color="auto" w:fill="auto"/>
            <w:noWrap/>
            <w:vAlign w:val="center"/>
          </w:tcPr>
          <w:p w:rsidR="008F7FED" w:rsidRPr="00373ADD" w:rsidRDefault="008F7FED" w:rsidP="00ED541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373ADD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英语方向：</w:t>
            </w:r>
            <w:r w:rsidRPr="007100BB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国别区域研究、翻译专业优先/英语文学/英语语言学</w:t>
            </w:r>
          </w:p>
        </w:tc>
        <w:tc>
          <w:tcPr>
            <w:tcW w:w="1559" w:type="dxa"/>
            <w:vAlign w:val="center"/>
          </w:tcPr>
          <w:p w:rsidR="008F7FED" w:rsidRPr="00373ADD" w:rsidRDefault="008F7FED" w:rsidP="00ED541E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373ADD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8F7FED" w:rsidRPr="00373AD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4-5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人</w:t>
            </w:r>
          </w:p>
        </w:tc>
        <w:tc>
          <w:tcPr>
            <w:tcW w:w="1712" w:type="dxa"/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林老师</w:t>
            </w:r>
          </w:p>
          <w:p w:rsidR="008F7FED" w:rsidRPr="00373AD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010-62861351</w:t>
            </w:r>
          </w:p>
        </w:tc>
        <w:tc>
          <w:tcPr>
            <w:tcW w:w="2856" w:type="dxa"/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2C7DAC"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linshen@uir.edu.cn</w:t>
            </w:r>
          </w:p>
        </w:tc>
      </w:tr>
      <w:tr w:rsidR="008F7FED" w:rsidRPr="004F2838" w:rsidTr="00ED541E">
        <w:trPr>
          <w:trHeight w:val="907"/>
          <w:jc w:val="center"/>
        </w:trPr>
        <w:tc>
          <w:tcPr>
            <w:tcW w:w="1348" w:type="dxa"/>
            <w:vMerge/>
            <w:vAlign w:val="center"/>
          </w:tcPr>
          <w:p w:rsidR="008F7FED" w:rsidRDefault="008F7FED" w:rsidP="00ED541E">
            <w:pPr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5281" w:type="dxa"/>
            <w:gridSpan w:val="3"/>
            <w:shd w:val="clear" w:color="auto" w:fill="auto"/>
            <w:noWrap/>
            <w:vAlign w:val="center"/>
          </w:tcPr>
          <w:p w:rsidR="008F7FED" w:rsidRPr="000256E4" w:rsidRDefault="008F7FED" w:rsidP="00ED541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0256E4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民商法优先/经济法</w:t>
            </w:r>
            <w:r w:rsidRPr="000256E4"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/</w:t>
            </w:r>
            <w:r w:rsidRPr="000256E4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国际刑法</w:t>
            </w:r>
          </w:p>
        </w:tc>
        <w:tc>
          <w:tcPr>
            <w:tcW w:w="1559" w:type="dxa"/>
            <w:vAlign w:val="center"/>
          </w:tcPr>
          <w:p w:rsidR="008F7FED" w:rsidRPr="000256E4" w:rsidRDefault="008F7FED" w:rsidP="00ED541E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0256E4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博士研究生</w:t>
            </w:r>
          </w:p>
        </w:tc>
        <w:tc>
          <w:tcPr>
            <w:tcW w:w="1418" w:type="dxa"/>
            <w:vAlign w:val="center"/>
          </w:tcPr>
          <w:p w:rsidR="008F7FED" w:rsidRPr="000256E4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0256E4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人</w:t>
            </w:r>
          </w:p>
        </w:tc>
        <w:tc>
          <w:tcPr>
            <w:tcW w:w="1712" w:type="dxa"/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张老师</w:t>
            </w:r>
          </w:p>
          <w:p w:rsidR="008F7FED" w:rsidRPr="00373AD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010-62861356</w:t>
            </w:r>
          </w:p>
        </w:tc>
        <w:tc>
          <w:tcPr>
            <w:tcW w:w="2856" w:type="dxa"/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zmr@uir.edu.cn</w:t>
            </w:r>
          </w:p>
        </w:tc>
      </w:tr>
      <w:tr w:rsidR="008F7FED" w:rsidRPr="004F2838" w:rsidTr="00ED541E">
        <w:trPr>
          <w:trHeight w:val="907"/>
          <w:jc w:val="center"/>
        </w:trPr>
        <w:tc>
          <w:tcPr>
            <w:tcW w:w="1348" w:type="dxa"/>
            <w:vMerge/>
            <w:tcBorders>
              <w:bottom w:val="single" w:sz="4" w:space="0" w:color="auto"/>
            </w:tcBorders>
            <w:vAlign w:val="center"/>
          </w:tcPr>
          <w:p w:rsidR="008F7FED" w:rsidRPr="004F2838" w:rsidRDefault="008F7FED" w:rsidP="00ED541E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52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F7FED" w:rsidRPr="00373ADD" w:rsidRDefault="008F7FED" w:rsidP="00ED541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73ADD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应用心理学/健康心理学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/</w:t>
            </w:r>
            <w:r w:rsidRPr="00507DEE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临床与咨询心理学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F7FED" w:rsidRPr="00373AD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373ADD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博士研究生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F7FED" w:rsidRPr="00373AD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人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王老师</w:t>
            </w:r>
          </w:p>
          <w:p w:rsidR="008F7FED" w:rsidRPr="00373AD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010-62861707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2F1428"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wangy@uir.edu.cn</w:t>
            </w:r>
          </w:p>
        </w:tc>
      </w:tr>
      <w:tr w:rsidR="008F7FED" w:rsidRPr="004F2838" w:rsidTr="00ED541E">
        <w:trPr>
          <w:trHeight w:val="1918"/>
          <w:jc w:val="center"/>
        </w:trPr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8F7FED" w:rsidRPr="00EE0408" w:rsidRDefault="008F7FED" w:rsidP="00ED541E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EE0408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专任教师岗位二（应届毕业生）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F7FED" w:rsidRPr="00EE0408" w:rsidRDefault="008F7FED" w:rsidP="00ED541E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EE0408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从事国家安全教育研究、培训教学、培训管理工作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FED" w:rsidRPr="00EE0408" w:rsidRDefault="008F7FED" w:rsidP="00ED541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EE0408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教育学（课程与教学论、国际比较教育学和教育技术学方向）/国际关系或国际政治（安全研究方向优先）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F7FED" w:rsidRPr="00B9752F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B9752F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博士研究生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F7FED" w:rsidRPr="00B9752F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B9752F"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1-3</w:t>
            </w:r>
            <w:r w:rsidRPr="00B9752F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人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8F7FED" w:rsidRPr="00B9752F" w:rsidRDefault="008F7FED" w:rsidP="00ED541E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B9752F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张老师</w:t>
            </w:r>
          </w:p>
          <w:p w:rsidR="008F7FED" w:rsidRPr="00B9752F" w:rsidRDefault="008F7FED" w:rsidP="00ED541E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B9752F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0</w:t>
            </w:r>
            <w:r w:rsidRPr="00B9752F"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10-62861380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</w:tcPr>
          <w:p w:rsidR="008F7FED" w:rsidRPr="00B9752F" w:rsidRDefault="008F7FED" w:rsidP="00ED541E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B9752F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zhangrui@uir.edu.cn</w:t>
            </w:r>
            <w:bookmarkStart w:id="0" w:name="_GoBack"/>
            <w:bookmarkEnd w:id="0"/>
          </w:p>
        </w:tc>
      </w:tr>
      <w:tr w:rsidR="008F7FED" w:rsidRPr="004F2838" w:rsidTr="00ED541E">
        <w:trPr>
          <w:trHeight w:hRule="exact" w:val="1134"/>
          <w:jc w:val="center"/>
        </w:trPr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lastRenderedPageBreak/>
              <w:t>岗位</w:t>
            </w:r>
          </w:p>
          <w:p w:rsidR="008F7FED" w:rsidRPr="004F2838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类别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F7FED" w:rsidRPr="00615D33" w:rsidRDefault="008F7FED" w:rsidP="00ED541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 w:rsidRPr="00615D3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工作岗位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FED" w:rsidRPr="004F2838" w:rsidRDefault="008F7FED" w:rsidP="00ED541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4F283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专业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及</w:t>
            </w:r>
            <w:r w:rsidRPr="004F283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方向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F7FED" w:rsidRPr="004F2838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最低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  <w:br/>
            </w:r>
            <w:r w:rsidRPr="004F283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学历要求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F7FED" w:rsidRPr="004F2838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 w:rsidRPr="004F283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招聘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  <w:br/>
            </w:r>
            <w:r w:rsidRPr="004F283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计划数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联系人</w:t>
            </w:r>
          </w:p>
          <w:p w:rsidR="008F7FED" w:rsidRPr="004F2838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电话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</w:tcPr>
          <w:p w:rsidR="008F7FED" w:rsidRPr="004F2838" w:rsidRDefault="008F7FED" w:rsidP="00ED541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邮箱</w:t>
            </w:r>
          </w:p>
        </w:tc>
      </w:tr>
      <w:tr w:rsidR="008F7FED" w:rsidRPr="004F2838" w:rsidTr="00ED541E">
        <w:trPr>
          <w:trHeight w:hRule="exact" w:val="1580"/>
          <w:jc w:val="center"/>
        </w:trPr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8F7FED" w:rsidRPr="004F2838" w:rsidRDefault="008F7FED" w:rsidP="00ED541E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综合管理岗位（应届毕业生）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F7FED" w:rsidRPr="00E41DAB" w:rsidRDefault="008F7FED" w:rsidP="00ED541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保卫处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FED" w:rsidRDefault="008F7FED" w:rsidP="00ED541E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法学类/管理学类/政治学类/公安类/计算机类相关专业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硕士研究生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1-2人</w:t>
            </w:r>
          </w:p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E41DAB">
              <w:rPr>
                <w:rFonts w:ascii="仿宋_GB2312" w:eastAsia="仿宋_GB2312" w:hAnsi="宋体" w:cs="宋体" w:hint="eastAsia"/>
                <w:kern w:val="0"/>
                <w:szCs w:val="28"/>
              </w:rPr>
              <w:t>（北京生源）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8F7FED" w:rsidRDefault="008F7FED" w:rsidP="00ED541E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韩老师</w:t>
            </w:r>
          </w:p>
          <w:p w:rsidR="008F7FED" w:rsidRDefault="008F7FED" w:rsidP="00ED541E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010-62861199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</w:tcPr>
          <w:p w:rsidR="008F7FED" w:rsidRDefault="008F7FED" w:rsidP="00ED541E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hanxiaosong@uir.edu.cn</w:t>
            </w:r>
          </w:p>
        </w:tc>
      </w:tr>
      <w:tr w:rsidR="008F7FED" w:rsidRPr="004F2838" w:rsidTr="00ED541E">
        <w:trPr>
          <w:trHeight w:hRule="exact" w:val="1580"/>
          <w:jc w:val="center"/>
        </w:trPr>
        <w:tc>
          <w:tcPr>
            <w:tcW w:w="1348" w:type="dxa"/>
            <w:vMerge w:val="restart"/>
            <w:vAlign w:val="center"/>
          </w:tcPr>
          <w:p w:rsidR="008F7FED" w:rsidRDefault="008F7FED" w:rsidP="00ED541E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其他专业技术岗位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F7FED" w:rsidRDefault="008F7FED" w:rsidP="00ED541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学生处</w:t>
            </w:r>
          </w:p>
          <w:p w:rsidR="008F7FED" w:rsidRDefault="008F7FED" w:rsidP="00ED541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辅导员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FED" w:rsidRDefault="008F7FED" w:rsidP="00ED541E">
            <w:pPr>
              <w:spacing w:line="360" w:lineRule="exact"/>
              <w:ind w:leftChars="-33" w:left="1" w:hangingChars="29" w:hanging="7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马克思主义理论类/教育学类/心理学类/本校相关专业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硕士研究生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-4人</w:t>
            </w:r>
          </w:p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（应届毕业生）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魏老师</w:t>
            </w:r>
          </w:p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010-62861663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weibin@uir.edu.cn</w:t>
            </w:r>
          </w:p>
        </w:tc>
      </w:tr>
      <w:tr w:rsidR="008F7FED" w:rsidRPr="004F2838" w:rsidTr="00ED541E">
        <w:trPr>
          <w:trHeight w:hRule="exact" w:val="1541"/>
          <w:jc w:val="center"/>
        </w:trPr>
        <w:tc>
          <w:tcPr>
            <w:tcW w:w="1348" w:type="dxa"/>
            <w:vMerge/>
            <w:vAlign w:val="center"/>
          </w:tcPr>
          <w:p w:rsidR="008F7FED" w:rsidRDefault="008F7FED" w:rsidP="00ED541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F7FED" w:rsidRDefault="008F7FED" w:rsidP="00ED541E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全科医生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8F7FED" w:rsidRDefault="008F7FED" w:rsidP="00ED541E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5年以上临床工作经验，</w:t>
            </w:r>
            <w:r w:rsidRPr="002153CE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有急诊急救、公共卫生经验者，或经过3年规范化培训经历者优先</w:t>
            </w:r>
          </w:p>
        </w:tc>
        <w:tc>
          <w:tcPr>
            <w:tcW w:w="1559" w:type="dxa"/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大学本科</w:t>
            </w:r>
          </w:p>
        </w:tc>
        <w:tc>
          <w:tcPr>
            <w:tcW w:w="1418" w:type="dxa"/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人</w:t>
            </w:r>
          </w:p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E41DAB">
              <w:rPr>
                <w:rFonts w:ascii="仿宋_GB2312" w:eastAsia="仿宋_GB2312" w:hAnsi="宋体" w:cs="宋体" w:hint="eastAsia"/>
                <w:kern w:val="0"/>
                <w:szCs w:val="28"/>
              </w:rPr>
              <w:t>（社会人员）</w:t>
            </w:r>
          </w:p>
        </w:tc>
        <w:tc>
          <w:tcPr>
            <w:tcW w:w="1712" w:type="dxa"/>
            <w:vMerge w:val="restart"/>
            <w:vAlign w:val="center"/>
          </w:tcPr>
          <w:p w:rsidR="008F7FED" w:rsidRDefault="008F7FED" w:rsidP="00ED541E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2153CE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张老师</w:t>
            </w:r>
          </w:p>
          <w:p w:rsidR="008F7FED" w:rsidRDefault="008F7FED" w:rsidP="00ED541E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0</w:t>
            </w:r>
            <w:r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10-62861654</w:t>
            </w:r>
          </w:p>
        </w:tc>
        <w:tc>
          <w:tcPr>
            <w:tcW w:w="2856" w:type="dxa"/>
            <w:vMerge w:val="restart"/>
            <w:vAlign w:val="center"/>
          </w:tcPr>
          <w:p w:rsidR="008F7FED" w:rsidRDefault="008F7FED" w:rsidP="00ED541E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zhangjh</w:t>
            </w:r>
            <w:r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@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uir.edu.cn</w:t>
            </w:r>
          </w:p>
        </w:tc>
      </w:tr>
      <w:tr w:rsidR="008F7FED" w:rsidRPr="004F2838" w:rsidTr="00ED541E">
        <w:trPr>
          <w:trHeight w:hRule="exact" w:val="1423"/>
          <w:jc w:val="center"/>
        </w:trPr>
        <w:tc>
          <w:tcPr>
            <w:tcW w:w="1348" w:type="dxa"/>
            <w:vMerge/>
            <w:vAlign w:val="center"/>
          </w:tcPr>
          <w:p w:rsidR="008F7FED" w:rsidRDefault="008F7FED" w:rsidP="00ED541E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F7FED" w:rsidRDefault="008F7FED" w:rsidP="00ED541E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暖通工程师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8F7FED" w:rsidRDefault="00F715FD" w:rsidP="00ED541E">
            <w:pPr>
              <w:spacing w:line="360" w:lineRule="exact"/>
              <w:ind w:leftChars="-33" w:left="1" w:hangingChars="29" w:hanging="70"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F715FD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建筑环境与设备工程/建筑环境与能源应用工程/给排水工程等暖通相关专业</w:t>
            </w:r>
            <w:r w:rsidR="008F7FED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，</w:t>
            </w:r>
            <w:r w:rsidR="008F7FED" w:rsidRPr="002153CE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5</w:t>
            </w:r>
            <w:r w:rsidR="008F7FED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年</w:t>
            </w:r>
            <w:r w:rsidR="008F7FED" w:rsidRPr="002153CE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以上本专业工作经验</w:t>
            </w:r>
          </w:p>
        </w:tc>
        <w:tc>
          <w:tcPr>
            <w:tcW w:w="1559" w:type="dxa"/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大学本科</w:t>
            </w:r>
          </w:p>
        </w:tc>
        <w:tc>
          <w:tcPr>
            <w:tcW w:w="1418" w:type="dxa"/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人</w:t>
            </w:r>
          </w:p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  <w:r w:rsidRPr="00E41DAB">
              <w:rPr>
                <w:rFonts w:ascii="仿宋_GB2312" w:eastAsia="仿宋_GB2312" w:hAnsi="宋体" w:cs="宋体" w:hint="eastAsia"/>
                <w:kern w:val="0"/>
                <w:szCs w:val="28"/>
              </w:rPr>
              <w:t>（社会人员）</w:t>
            </w:r>
          </w:p>
        </w:tc>
        <w:tc>
          <w:tcPr>
            <w:tcW w:w="1712" w:type="dxa"/>
            <w:vMerge/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  <w:tc>
          <w:tcPr>
            <w:tcW w:w="2856" w:type="dxa"/>
            <w:vMerge/>
            <w:vAlign w:val="center"/>
          </w:tcPr>
          <w:p w:rsidR="008F7FED" w:rsidRDefault="008F7FED" w:rsidP="00ED54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8"/>
              </w:rPr>
            </w:pPr>
          </w:p>
        </w:tc>
      </w:tr>
    </w:tbl>
    <w:p w:rsidR="008F7FED" w:rsidRDefault="008F7FED" w:rsidP="008F7FED">
      <w:pPr>
        <w:widowControl/>
        <w:spacing w:line="360" w:lineRule="auto"/>
        <w:rPr>
          <w:rFonts w:ascii="Verdana" w:hAnsi="Verdana" w:cs="宋体"/>
          <w:b/>
          <w:bCs/>
          <w:kern w:val="0"/>
          <w:szCs w:val="21"/>
        </w:rPr>
      </w:pPr>
    </w:p>
    <w:p w:rsidR="007A1FFD" w:rsidRDefault="007A1FFD"/>
    <w:sectPr w:rsidR="007A1FFD" w:rsidSect="00D6654C">
      <w:pgSz w:w="16838" w:h="11906" w:orient="landscape"/>
      <w:pgMar w:top="1418" w:right="1440" w:bottom="141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58A" w:rsidRDefault="0022058A" w:rsidP="00F715FD">
      <w:r>
        <w:separator/>
      </w:r>
    </w:p>
  </w:endnote>
  <w:endnote w:type="continuationSeparator" w:id="0">
    <w:p w:rsidR="0022058A" w:rsidRDefault="0022058A" w:rsidP="00F7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58A" w:rsidRDefault="0022058A" w:rsidP="00F715FD">
      <w:r>
        <w:separator/>
      </w:r>
    </w:p>
  </w:footnote>
  <w:footnote w:type="continuationSeparator" w:id="0">
    <w:p w:rsidR="0022058A" w:rsidRDefault="0022058A" w:rsidP="00F71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ED"/>
    <w:rsid w:val="0022058A"/>
    <w:rsid w:val="007A1FFD"/>
    <w:rsid w:val="008F7FED"/>
    <w:rsid w:val="00B9752F"/>
    <w:rsid w:val="00C7446C"/>
    <w:rsid w:val="00C838D5"/>
    <w:rsid w:val="00F7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2DF7BA-57BA-4214-996C-65733B7B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15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1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15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826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2023-04-13T06:31:00Z</dcterms:created>
  <dc:creator>Jia Xing</dc:creator>
  <cp:lastModifiedBy>Jia Xing</cp:lastModifiedBy>
  <dcterms:modified xsi:type="dcterms:W3CDTF">2023-04-13T09:37:00Z</dcterms:modified>
  <cp:revision>3</cp:revision>
</cp:coreProperties>
</file>