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331879" w:rsidRDefault="00BC2256" w:rsidP="00BC2256">
      <w:pPr>
        <w:spacing w:line="400" w:lineRule="exact"/>
        <w:rPr>
          <w:rFonts w:asciiTheme="minorEastAsia" w:eastAsiaTheme="minorEastAsia" w:hAnsiTheme="minorEastAsia" w:cs="微软雅黑"/>
          <w:sz w:val="24"/>
        </w:rPr>
      </w:pPr>
      <w:r w:rsidRPr="00331879">
        <w:rPr>
          <w:rFonts w:asciiTheme="minorEastAsia" w:eastAsiaTheme="minorEastAsia" w:hAnsiTheme="minorEastAsia" w:cs="微软雅黑" w:hint="eastAsia"/>
          <w:sz w:val="24"/>
        </w:rPr>
        <w:t>附件</w:t>
      </w:r>
      <w:r w:rsidR="00A110E2">
        <w:rPr>
          <w:rFonts w:asciiTheme="minorEastAsia" w:eastAsiaTheme="minorEastAsia" w:hAnsiTheme="minorEastAsia" w:cs="微软雅黑"/>
          <w:sz w:val="24"/>
        </w:rPr>
        <w:t>2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C92CFA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C92CFA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Pr="00175C6E" w:rsidRDefault="00C92CFA" w:rsidP="00C92CFA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</w:t>
      </w:r>
      <w:r w:rsidR="00207250">
        <w:rPr>
          <w:rFonts w:ascii="仿宋_GB2312" w:eastAsia="仿宋_GB2312" w:hAnsi="宋体" w:cs="仿宋_GB2312" w:hint="eastAsia"/>
          <w:sz w:val="32"/>
          <w:szCs w:val="28"/>
        </w:rPr>
        <w:t>专业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bookmarkStart w:id="0" w:name="_GoBack"/>
      <w:bookmarkEnd w:id="0"/>
    </w:p>
    <w:p w:rsidR="00FD3BD2" w:rsidRPr="00175C6E" w:rsidRDefault="00C92CFA" w:rsidP="00C92CFA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工作单位及职务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三、本人认真遵守面试保密纪律，履行保密义务，不以任何方式泄密所接触的面试信息。</w:t>
      </w:r>
    </w:p>
    <w:p w:rsidR="00331879" w:rsidRPr="00175C6E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6605C6" w:rsidRPr="00A274D5" w:rsidRDefault="006605C6" w:rsidP="006605C6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 w:themeColor="text1"/>
          <w:w w:val="90"/>
          <w:sz w:val="28"/>
          <w:szCs w:val="28"/>
        </w:rPr>
      </w:pP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66" w:rsidRDefault="00346C66" w:rsidP="006605C6">
      <w:r>
        <w:separator/>
      </w:r>
    </w:p>
  </w:endnote>
  <w:endnote w:type="continuationSeparator" w:id="0">
    <w:p w:rsidR="00346C66" w:rsidRDefault="00346C66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66" w:rsidRDefault="00346C66" w:rsidP="006605C6">
      <w:r>
        <w:separator/>
      </w:r>
    </w:p>
  </w:footnote>
  <w:footnote w:type="continuationSeparator" w:id="0">
    <w:p w:rsidR="00346C66" w:rsidRDefault="00346C66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0B39C9"/>
    <w:rsid w:val="00105F8A"/>
    <w:rsid w:val="0013060B"/>
    <w:rsid w:val="00161827"/>
    <w:rsid w:val="00175C6E"/>
    <w:rsid w:val="001B3ABD"/>
    <w:rsid w:val="00207250"/>
    <w:rsid w:val="00292511"/>
    <w:rsid w:val="00331879"/>
    <w:rsid w:val="00346C66"/>
    <w:rsid w:val="003837A6"/>
    <w:rsid w:val="003B5FB2"/>
    <w:rsid w:val="003D675D"/>
    <w:rsid w:val="004405EF"/>
    <w:rsid w:val="00471560"/>
    <w:rsid w:val="004B3179"/>
    <w:rsid w:val="004E374B"/>
    <w:rsid w:val="00512E38"/>
    <w:rsid w:val="005415BC"/>
    <w:rsid w:val="00556C10"/>
    <w:rsid w:val="0056393B"/>
    <w:rsid w:val="00621FCB"/>
    <w:rsid w:val="00632E06"/>
    <w:rsid w:val="00634CA6"/>
    <w:rsid w:val="006466B8"/>
    <w:rsid w:val="006605C6"/>
    <w:rsid w:val="006B04F6"/>
    <w:rsid w:val="00710182"/>
    <w:rsid w:val="007B5507"/>
    <w:rsid w:val="00804826"/>
    <w:rsid w:val="008376DA"/>
    <w:rsid w:val="008450E9"/>
    <w:rsid w:val="008B2CE2"/>
    <w:rsid w:val="00913773"/>
    <w:rsid w:val="00984A99"/>
    <w:rsid w:val="00986E72"/>
    <w:rsid w:val="009F19C8"/>
    <w:rsid w:val="00A110E2"/>
    <w:rsid w:val="00A274D5"/>
    <w:rsid w:val="00AA50E2"/>
    <w:rsid w:val="00AE6393"/>
    <w:rsid w:val="00AF7916"/>
    <w:rsid w:val="00B402F7"/>
    <w:rsid w:val="00B6588B"/>
    <w:rsid w:val="00B87EF8"/>
    <w:rsid w:val="00BA4F17"/>
    <w:rsid w:val="00BC2256"/>
    <w:rsid w:val="00C305D3"/>
    <w:rsid w:val="00C620D3"/>
    <w:rsid w:val="00C6298C"/>
    <w:rsid w:val="00C71CF8"/>
    <w:rsid w:val="00C90371"/>
    <w:rsid w:val="00C92CFA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460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2023-09-04T03:02:00Z</dcterms:created>
  <dc:creator>Administrator</dc:creator>
  <cp:lastModifiedBy>贾星</cp:lastModifiedBy>
  <cp:lastPrinted>2024-04-15T01:09:00Z</cp:lastPrinted>
  <dcterms:modified xsi:type="dcterms:W3CDTF">2024-04-15T01:41:00Z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